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5E" w:rsidRPr="00E3652B" w:rsidRDefault="000B65ED" w:rsidP="00E3652B">
      <w:pPr>
        <w:jc w:val="center"/>
        <w:rPr>
          <w:rFonts w:ascii="黑体" w:eastAsia="黑体" w:hAnsi="黑体"/>
          <w:sz w:val="36"/>
          <w:szCs w:val="36"/>
        </w:rPr>
      </w:pPr>
      <w:r w:rsidRPr="00E3652B">
        <w:rPr>
          <w:rFonts w:ascii="黑体" w:eastAsia="黑体" w:hAnsi="黑体" w:hint="eastAsia"/>
          <w:sz w:val="36"/>
          <w:szCs w:val="36"/>
        </w:rPr>
        <w:t>青海大学考试卷</w:t>
      </w:r>
      <w:r w:rsidR="00182AB0">
        <w:rPr>
          <w:rFonts w:ascii="黑体" w:eastAsia="黑体" w:hAnsi="黑体" w:hint="eastAsia"/>
          <w:sz w:val="36"/>
          <w:szCs w:val="36"/>
        </w:rPr>
        <w:t>及</w:t>
      </w:r>
      <w:r w:rsidR="005B205E" w:rsidRPr="00E3652B">
        <w:rPr>
          <w:rFonts w:ascii="黑体" w:eastAsia="黑体" w:hAnsi="黑体" w:hint="eastAsia"/>
          <w:sz w:val="36"/>
          <w:szCs w:val="36"/>
        </w:rPr>
        <w:t>考试成绩</w:t>
      </w:r>
      <w:r w:rsidRPr="00E3652B">
        <w:rPr>
          <w:rFonts w:ascii="黑体" w:eastAsia="黑体" w:hAnsi="黑体" w:hint="eastAsia"/>
          <w:sz w:val="36"/>
          <w:szCs w:val="36"/>
        </w:rPr>
        <w:t>检查表</w:t>
      </w:r>
      <w:r w:rsidR="00CC31D9">
        <w:rPr>
          <w:rFonts w:ascii="黑体" w:eastAsia="黑体" w:hAnsi="黑体" w:hint="eastAsia"/>
          <w:sz w:val="36"/>
          <w:szCs w:val="36"/>
        </w:rPr>
        <w:t>（B）</w:t>
      </w:r>
    </w:p>
    <w:p w:rsidR="005B205E" w:rsidRPr="00D34642" w:rsidRDefault="005B205E" w:rsidP="00CC31D9">
      <w:pPr>
        <w:spacing w:afterLines="100"/>
        <w:jc w:val="center"/>
        <w:rPr>
          <w:rFonts w:asciiTheme="minorEastAsia" w:hAnsiTheme="minorEastAsia"/>
          <w:sz w:val="32"/>
          <w:szCs w:val="32"/>
        </w:rPr>
      </w:pPr>
      <w:r w:rsidRPr="00D34642">
        <w:rPr>
          <w:rFonts w:asciiTheme="minorEastAsia" w:hAnsiTheme="minorEastAsia" w:hint="eastAsia"/>
          <w:sz w:val="32"/>
          <w:szCs w:val="32"/>
        </w:rPr>
        <w:t>（</w:t>
      </w:r>
      <w:r w:rsidR="00041FF0" w:rsidRPr="00D34642">
        <w:rPr>
          <w:rFonts w:asciiTheme="minorEastAsia" w:hAnsiTheme="minorEastAsia" w:hint="eastAsia"/>
          <w:sz w:val="32"/>
          <w:szCs w:val="32"/>
          <w:u w:val="single"/>
        </w:rPr>
        <w:t xml:space="preserve">            </w:t>
      </w:r>
      <w:r w:rsidRPr="00D34642">
        <w:rPr>
          <w:rFonts w:asciiTheme="minorEastAsia" w:hAnsiTheme="minorEastAsia" w:hint="eastAsia"/>
          <w:sz w:val="32"/>
          <w:szCs w:val="32"/>
        </w:rPr>
        <w:t>学年</w:t>
      </w:r>
      <w:r w:rsidR="00B00DB5" w:rsidRPr="00D3464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041FF0" w:rsidRPr="00D346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D34642">
        <w:rPr>
          <w:rFonts w:asciiTheme="minorEastAsia" w:hAnsiTheme="minorEastAsia" w:hint="eastAsia"/>
          <w:sz w:val="32"/>
          <w:szCs w:val="32"/>
        </w:rPr>
        <w:t>学期）</w:t>
      </w:r>
    </w:p>
    <w:p w:rsidR="00AC3090" w:rsidRPr="00AC3090" w:rsidRDefault="00AC3090" w:rsidP="00AC3090">
      <w:pPr>
        <w:rPr>
          <w:rFonts w:ascii="黑体" w:eastAsia="黑体" w:hAnsi="黑体"/>
          <w:sz w:val="24"/>
          <w:szCs w:val="24"/>
        </w:rPr>
      </w:pPr>
      <w:r w:rsidRPr="00AC3090">
        <w:rPr>
          <w:rFonts w:ascii="黑体" w:eastAsia="黑体" w:hAnsi="黑体" w:hint="eastAsia"/>
          <w:sz w:val="24"/>
          <w:szCs w:val="24"/>
        </w:rPr>
        <w:t>院（系、部）：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                </w:t>
      </w:r>
      <w:r w:rsidR="0087792B">
        <w:rPr>
          <w:rFonts w:ascii="黑体" w:eastAsia="黑体" w:hAnsi="黑体" w:hint="eastAsia"/>
          <w:sz w:val="24"/>
          <w:szCs w:val="24"/>
        </w:rPr>
        <w:t xml:space="preserve">                </w:t>
      </w:r>
      <w:r w:rsidR="003539A2">
        <w:rPr>
          <w:rFonts w:ascii="黑体" w:eastAsia="黑体" w:hAnsi="黑体" w:hint="eastAsia"/>
          <w:sz w:val="24"/>
          <w:szCs w:val="24"/>
        </w:rPr>
        <w:t xml:space="preserve">   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FF03FC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87792B">
        <w:rPr>
          <w:rFonts w:ascii="黑体" w:eastAsia="黑体" w:hAnsi="黑体" w:hint="eastAsia"/>
          <w:sz w:val="24"/>
          <w:szCs w:val="24"/>
        </w:rPr>
        <w:t>年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FF03FC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="0087792B">
        <w:rPr>
          <w:rFonts w:ascii="黑体" w:eastAsia="黑体" w:hAnsi="黑体" w:hint="eastAsia"/>
          <w:sz w:val="24"/>
          <w:szCs w:val="24"/>
        </w:rPr>
        <w:t>月</w:t>
      </w:r>
    </w:p>
    <w:tbl>
      <w:tblPr>
        <w:tblStyle w:val="a5"/>
        <w:tblW w:w="9639" w:type="dxa"/>
        <w:jc w:val="center"/>
        <w:tblInd w:w="-459" w:type="dxa"/>
        <w:tblLook w:val="04A0"/>
      </w:tblPr>
      <w:tblGrid>
        <w:gridCol w:w="993"/>
        <w:gridCol w:w="3144"/>
        <w:gridCol w:w="1201"/>
        <w:gridCol w:w="1239"/>
        <w:gridCol w:w="1928"/>
        <w:gridCol w:w="1134"/>
      </w:tblGrid>
      <w:tr w:rsidR="00DC7655" w:rsidTr="00D745C7">
        <w:trPr>
          <w:trHeight w:val="692"/>
          <w:jc w:val="center"/>
        </w:trPr>
        <w:tc>
          <w:tcPr>
            <w:tcW w:w="993" w:type="dxa"/>
            <w:vAlign w:val="center"/>
          </w:tcPr>
          <w:p w:rsidR="00DC7655" w:rsidRPr="006B111A" w:rsidRDefault="00DC7655" w:rsidP="005F1A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111A"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</w:p>
        </w:tc>
        <w:tc>
          <w:tcPr>
            <w:tcW w:w="3144" w:type="dxa"/>
            <w:vAlign w:val="center"/>
          </w:tcPr>
          <w:p w:rsidR="00DC7655" w:rsidRPr="006B111A" w:rsidRDefault="00DC765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DC7655" w:rsidRPr="006B111A" w:rsidRDefault="00DC7655" w:rsidP="005F1A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111A">
              <w:rPr>
                <w:rFonts w:ascii="黑体" w:eastAsia="黑体" w:hAnsi="黑体" w:hint="eastAsia"/>
                <w:sz w:val="24"/>
                <w:szCs w:val="24"/>
              </w:rPr>
              <w:t>命题教师</w:t>
            </w:r>
          </w:p>
        </w:tc>
        <w:tc>
          <w:tcPr>
            <w:tcW w:w="1239" w:type="dxa"/>
            <w:vAlign w:val="center"/>
          </w:tcPr>
          <w:p w:rsidR="00DC7655" w:rsidRPr="006B111A" w:rsidRDefault="00DC765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C7655" w:rsidRPr="006B111A" w:rsidRDefault="007A6A87" w:rsidP="005F1A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111A">
              <w:rPr>
                <w:rFonts w:ascii="黑体" w:eastAsia="黑体" w:hAnsi="黑体" w:hint="eastAsia"/>
                <w:sz w:val="24"/>
                <w:szCs w:val="24"/>
              </w:rPr>
              <w:t>班级数</w:t>
            </w:r>
            <w:r w:rsidR="0075153C" w:rsidRPr="006B111A">
              <w:rPr>
                <w:rFonts w:ascii="黑体" w:eastAsia="黑体" w:hAnsi="黑体" w:hint="eastAsia"/>
                <w:sz w:val="24"/>
                <w:szCs w:val="24"/>
              </w:rPr>
              <w:t>/人数</w:t>
            </w:r>
          </w:p>
        </w:tc>
        <w:tc>
          <w:tcPr>
            <w:tcW w:w="1134" w:type="dxa"/>
            <w:vAlign w:val="center"/>
          </w:tcPr>
          <w:p w:rsidR="00DC7655" w:rsidRPr="006B111A" w:rsidRDefault="00DC7655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5774" w:rsidTr="00D745C7">
        <w:trPr>
          <w:trHeight w:val="1280"/>
          <w:jc w:val="center"/>
        </w:trPr>
        <w:tc>
          <w:tcPr>
            <w:tcW w:w="993" w:type="dxa"/>
            <w:vMerge w:val="restart"/>
            <w:vAlign w:val="center"/>
          </w:tcPr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试</w:t>
            </w:r>
          </w:p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卷</w:t>
            </w:r>
          </w:p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命</w:t>
            </w:r>
          </w:p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题</w:t>
            </w:r>
          </w:p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质</w:t>
            </w:r>
          </w:p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量</w:t>
            </w:r>
          </w:p>
        </w:tc>
        <w:tc>
          <w:tcPr>
            <w:tcW w:w="3144" w:type="dxa"/>
            <w:vAlign w:val="center"/>
          </w:tcPr>
          <w:p w:rsidR="00C15774" w:rsidRPr="00492FE3" w:rsidRDefault="00C15774" w:rsidP="00CC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客观题类型及分值比例</w:t>
            </w:r>
          </w:p>
        </w:tc>
        <w:tc>
          <w:tcPr>
            <w:tcW w:w="1201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C15774" w:rsidRPr="00492FE3" w:rsidRDefault="00C15774" w:rsidP="00920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命题是否严密</w:t>
            </w:r>
          </w:p>
        </w:tc>
        <w:tc>
          <w:tcPr>
            <w:tcW w:w="1134" w:type="dxa"/>
            <w:vAlign w:val="center"/>
          </w:tcPr>
          <w:p w:rsidR="00C15774" w:rsidRPr="00492FE3" w:rsidRDefault="00C15774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5774" w:rsidTr="00D745C7">
        <w:trPr>
          <w:trHeight w:val="1280"/>
          <w:jc w:val="center"/>
        </w:trPr>
        <w:tc>
          <w:tcPr>
            <w:tcW w:w="993" w:type="dxa"/>
            <w:vMerge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C15774" w:rsidRPr="00492FE3" w:rsidRDefault="00C15774" w:rsidP="00CC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主观题类型及分值比例</w:t>
            </w:r>
          </w:p>
        </w:tc>
        <w:tc>
          <w:tcPr>
            <w:tcW w:w="1201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题目是否存在错误</w:t>
            </w:r>
          </w:p>
        </w:tc>
        <w:tc>
          <w:tcPr>
            <w:tcW w:w="1134" w:type="dxa"/>
            <w:vAlign w:val="center"/>
          </w:tcPr>
          <w:p w:rsidR="00C15774" w:rsidRPr="00492FE3" w:rsidRDefault="00C15774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5774" w:rsidTr="00D745C7">
        <w:trPr>
          <w:trHeight w:val="1280"/>
          <w:jc w:val="center"/>
        </w:trPr>
        <w:tc>
          <w:tcPr>
            <w:tcW w:w="993" w:type="dxa"/>
            <w:vMerge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是否存在“简答题”及分值</w:t>
            </w:r>
          </w:p>
        </w:tc>
        <w:tc>
          <w:tcPr>
            <w:tcW w:w="1201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试卷是否规范</w:t>
            </w:r>
          </w:p>
        </w:tc>
        <w:tc>
          <w:tcPr>
            <w:tcW w:w="1134" w:type="dxa"/>
            <w:vAlign w:val="center"/>
          </w:tcPr>
          <w:p w:rsidR="00C15774" w:rsidRPr="00492FE3" w:rsidRDefault="00C15774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4B17" w:rsidTr="001B65C8">
        <w:trPr>
          <w:trHeight w:val="2193"/>
          <w:jc w:val="center"/>
        </w:trPr>
        <w:tc>
          <w:tcPr>
            <w:tcW w:w="993" w:type="dxa"/>
            <w:vMerge/>
            <w:vAlign w:val="center"/>
          </w:tcPr>
          <w:p w:rsidR="00FA4B17" w:rsidRPr="00492FE3" w:rsidRDefault="00FA4B17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FA4B17" w:rsidRPr="00492FE3" w:rsidRDefault="00444456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命题或</w:t>
            </w:r>
            <w:r w:rsidR="00FA4B17">
              <w:rPr>
                <w:rFonts w:asciiTheme="minorEastAsia" w:hAnsiTheme="minorEastAsia" w:hint="eastAsia"/>
                <w:sz w:val="24"/>
                <w:szCs w:val="24"/>
              </w:rPr>
              <w:t>试卷其他问题</w:t>
            </w:r>
          </w:p>
        </w:tc>
        <w:tc>
          <w:tcPr>
            <w:tcW w:w="5502" w:type="dxa"/>
            <w:gridSpan w:val="4"/>
            <w:vAlign w:val="center"/>
          </w:tcPr>
          <w:p w:rsidR="00FA4B17" w:rsidRPr="00492FE3" w:rsidRDefault="00FA4B17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737C" w:rsidTr="001B65C8">
        <w:trPr>
          <w:trHeight w:val="1133"/>
          <w:jc w:val="center"/>
        </w:trPr>
        <w:tc>
          <w:tcPr>
            <w:tcW w:w="993" w:type="dxa"/>
            <w:vMerge w:val="restart"/>
            <w:vAlign w:val="center"/>
          </w:tcPr>
          <w:p w:rsidR="0070737C" w:rsidRPr="005F2D8F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考</w:t>
            </w:r>
          </w:p>
          <w:p w:rsidR="0070737C" w:rsidRPr="005F2D8F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试</w:t>
            </w:r>
          </w:p>
          <w:p w:rsidR="0070737C" w:rsidRPr="005F2D8F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成</w:t>
            </w:r>
          </w:p>
          <w:p w:rsidR="0070737C" w:rsidRPr="005F2D8F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绩</w:t>
            </w:r>
          </w:p>
          <w:p w:rsidR="0070737C" w:rsidRPr="005F2D8F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分</w:t>
            </w:r>
          </w:p>
          <w:p w:rsidR="0070737C" w:rsidRPr="005F2D8F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布</w:t>
            </w:r>
          </w:p>
          <w:p w:rsidR="0070737C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及</w:t>
            </w:r>
          </w:p>
          <w:p w:rsidR="0070737C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成</w:t>
            </w:r>
          </w:p>
          <w:p w:rsidR="0070737C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绩</w:t>
            </w:r>
          </w:p>
          <w:p w:rsidR="0070737C" w:rsidRDefault="0070737C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评</w:t>
            </w:r>
          </w:p>
          <w:p w:rsidR="0070737C" w:rsidRPr="00492FE3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定</w:t>
            </w:r>
          </w:p>
        </w:tc>
        <w:tc>
          <w:tcPr>
            <w:tcW w:w="3144" w:type="dxa"/>
            <w:vAlign w:val="center"/>
          </w:tcPr>
          <w:p w:rsidR="0070737C" w:rsidRPr="00492FE3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考试成绩及格率</w:t>
            </w:r>
            <w:r w:rsidR="00096DA3">
              <w:rPr>
                <w:rFonts w:asciiTheme="minorEastAsia" w:hAnsiTheme="minorEastAsia" w:hint="eastAsia"/>
                <w:sz w:val="24"/>
                <w:szCs w:val="24"/>
              </w:rPr>
              <w:t>（%）</w:t>
            </w:r>
          </w:p>
        </w:tc>
        <w:tc>
          <w:tcPr>
            <w:tcW w:w="1201" w:type="dxa"/>
            <w:vAlign w:val="center"/>
          </w:tcPr>
          <w:p w:rsidR="0070737C" w:rsidRPr="00492FE3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70737C" w:rsidRPr="00492FE3" w:rsidRDefault="0070737C" w:rsidP="00DF01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学生平时成绩（平均）</w:t>
            </w:r>
          </w:p>
        </w:tc>
        <w:tc>
          <w:tcPr>
            <w:tcW w:w="1134" w:type="dxa"/>
            <w:vAlign w:val="center"/>
          </w:tcPr>
          <w:p w:rsidR="0070737C" w:rsidRPr="00492FE3" w:rsidRDefault="0070737C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737C" w:rsidTr="001B65C8">
        <w:trPr>
          <w:trHeight w:val="1107"/>
          <w:jc w:val="center"/>
        </w:trPr>
        <w:tc>
          <w:tcPr>
            <w:tcW w:w="993" w:type="dxa"/>
            <w:vMerge/>
            <w:vAlign w:val="center"/>
          </w:tcPr>
          <w:p w:rsidR="0070737C" w:rsidRPr="00492FE3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70737C" w:rsidRPr="00492FE3" w:rsidRDefault="0070737C" w:rsidP="00DD38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考试成绩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各档次比例（优、良好、及格、不及格）</w:t>
            </w:r>
          </w:p>
        </w:tc>
        <w:tc>
          <w:tcPr>
            <w:tcW w:w="1201" w:type="dxa"/>
            <w:vAlign w:val="center"/>
          </w:tcPr>
          <w:p w:rsidR="0070737C" w:rsidRPr="0060779D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70737C" w:rsidRPr="00492FE3" w:rsidRDefault="0070737C" w:rsidP="003330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学生平时成绩</w:t>
            </w:r>
            <w:r w:rsidR="003330A4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D745C7">
              <w:rPr>
                <w:rFonts w:asciiTheme="minorEastAsia" w:hAnsiTheme="minorEastAsia" w:hint="eastAsia"/>
                <w:sz w:val="24"/>
                <w:szCs w:val="24"/>
              </w:rPr>
              <w:t>正态分布</w:t>
            </w:r>
          </w:p>
        </w:tc>
        <w:tc>
          <w:tcPr>
            <w:tcW w:w="1134" w:type="dxa"/>
            <w:vAlign w:val="center"/>
          </w:tcPr>
          <w:p w:rsidR="0070737C" w:rsidRPr="00492FE3" w:rsidRDefault="0070737C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737C" w:rsidTr="001B65C8">
        <w:trPr>
          <w:trHeight w:val="1137"/>
          <w:jc w:val="center"/>
        </w:trPr>
        <w:tc>
          <w:tcPr>
            <w:tcW w:w="993" w:type="dxa"/>
            <w:vMerge/>
            <w:vAlign w:val="center"/>
          </w:tcPr>
          <w:p w:rsidR="0070737C" w:rsidRPr="00492FE3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70737C" w:rsidRPr="00492FE3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学生考试成绩（平均）</w:t>
            </w:r>
          </w:p>
        </w:tc>
        <w:tc>
          <w:tcPr>
            <w:tcW w:w="1201" w:type="dxa"/>
            <w:vAlign w:val="center"/>
          </w:tcPr>
          <w:p w:rsidR="0070737C" w:rsidRPr="00492FE3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70737C" w:rsidRPr="00492FE3" w:rsidRDefault="0070737C" w:rsidP="005F39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学生考试成绩与平时成绩偏差（平均）</w:t>
            </w:r>
          </w:p>
        </w:tc>
        <w:tc>
          <w:tcPr>
            <w:tcW w:w="1134" w:type="dxa"/>
            <w:vAlign w:val="center"/>
          </w:tcPr>
          <w:p w:rsidR="0070737C" w:rsidRPr="00492FE3" w:rsidRDefault="0070737C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737C" w:rsidTr="001B65C8">
        <w:trPr>
          <w:trHeight w:val="1111"/>
          <w:jc w:val="center"/>
        </w:trPr>
        <w:tc>
          <w:tcPr>
            <w:tcW w:w="993" w:type="dxa"/>
            <w:vMerge/>
            <w:vAlign w:val="center"/>
          </w:tcPr>
          <w:p w:rsidR="0070737C" w:rsidRPr="00492FE3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70737C" w:rsidRDefault="00D745C7" w:rsidP="003330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="0070737C">
              <w:rPr>
                <w:rFonts w:asciiTheme="minorEastAsia" w:hAnsiTheme="minorEastAsia" w:hint="eastAsia"/>
                <w:sz w:val="24"/>
                <w:szCs w:val="24"/>
              </w:rPr>
              <w:t>考试成绩</w:t>
            </w:r>
            <w:r w:rsidR="003330A4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70737C">
              <w:rPr>
                <w:rFonts w:asciiTheme="minorEastAsia" w:hAnsiTheme="minorEastAsia" w:hint="eastAsia"/>
                <w:sz w:val="24"/>
                <w:szCs w:val="24"/>
              </w:rPr>
              <w:t>正态分布</w:t>
            </w:r>
          </w:p>
        </w:tc>
        <w:tc>
          <w:tcPr>
            <w:tcW w:w="1201" w:type="dxa"/>
            <w:vAlign w:val="center"/>
          </w:tcPr>
          <w:p w:rsidR="0070737C" w:rsidRPr="00492FE3" w:rsidRDefault="0070737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70737C" w:rsidRDefault="00AF0FA7" w:rsidP="005F39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学生总评成绩及格率</w:t>
            </w:r>
            <w:r w:rsidR="00096DA3">
              <w:rPr>
                <w:rFonts w:asciiTheme="minorEastAsia" w:hAnsiTheme="minorEastAsia" w:hint="eastAsia"/>
                <w:sz w:val="24"/>
                <w:szCs w:val="24"/>
              </w:rPr>
              <w:t>（%）</w:t>
            </w:r>
          </w:p>
        </w:tc>
        <w:tc>
          <w:tcPr>
            <w:tcW w:w="1134" w:type="dxa"/>
            <w:vAlign w:val="center"/>
          </w:tcPr>
          <w:p w:rsidR="0070737C" w:rsidRPr="00492FE3" w:rsidRDefault="0070737C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B65ED" w:rsidRPr="000B65ED" w:rsidRDefault="006F506F">
      <w:r>
        <w:rPr>
          <w:rFonts w:hint="eastAsia"/>
        </w:rPr>
        <w:t>制表：督导室</w:t>
      </w:r>
    </w:p>
    <w:sectPr w:rsidR="000B65ED" w:rsidRPr="000B65ED" w:rsidSect="00EB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F4" w:rsidRDefault="004B74F4" w:rsidP="000B65ED">
      <w:r>
        <w:separator/>
      </w:r>
    </w:p>
  </w:endnote>
  <w:endnote w:type="continuationSeparator" w:id="1">
    <w:p w:rsidR="004B74F4" w:rsidRDefault="004B74F4" w:rsidP="000B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F4" w:rsidRDefault="004B74F4" w:rsidP="000B65ED">
      <w:r>
        <w:separator/>
      </w:r>
    </w:p>
  </w:footnote>
  <w:footnote w:type="continuationSeparator" w:id="1">
    <w:p w:rsidR="004B74F4" w:rsidRDefault="004B74F4" w:rsidP="000B6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5ED"/>
    <w:rsid w:val="000349D1"/>
    <w:rsid w:val="0004135D"/>
    <w:rsid w:val="00041FF0"/>
    <w:rsid w:val="00076D16"/>
    <w:rsid w:val="00096DA3"/>
    <w:rsid w:val="000A7C78"/>
    <w:rsid w:val="000B65ED"/>
    <w:rsid w:val="000C0DCF"/>
    <w:rsid w:val="000E016A"/>
    <w:rsid w:val="0010501B"/>
    <w:rsid w:val="00182AB0"/>
    <w:rsid w:val="001B65C8"/>
    <w:rsid w:val="001C1D17"/>
    <w:rsid w:val="001C341A"/>
    <w:rsid w:val="001C3C52"/>
    <w:rsid w:val="001D3D7D"/>
    <w:rsid w:val="002202B9"/>
    <w:rsid w:val="002359F2"/>
    <w:rsid w:val="00310402"/>
    <w:rsid w:val="00313C93"/>
    <w:rsid w:val="00325B34"/>
    <w:rsid w:val="003330A4"/>
    <w:rsid w:val="003539A2"/>
    <w:rsid w:val="00373D8D"/>
    <w:rsid w:val="003B5871"/>
    <w:rsid w:val="00414183"/>
    <w:rsid w:val="00422D9C"/>
    <w:rsid w:val="004343BC"/>
    <w:rsid w:val="00444456"/>
    <w:rsid w:val="00461B3C"/>
    <w:rsid w:val="00466C27"/>
    <w:rsid w:val="00492FE3"/>
    <w:rsid w:val="004B1E73"/>
    <w:rsid w:val="004B74F4"/>
    <w:rsid w:val="004D105D"/>
    <w:rsid w:val="0054374E"/>
    <w:rsid w:val="005B205E"/>
    <w:rsid w:val="005E5EF9"/>
    <w:rsid w:val="005F1AB2"/>
    <w:rsid w:val="005F2D8F"/>
    <w:rsid w:val="005F39FA"/>
    <w:rsid w:val="005F6587"/>
    <w:rsid w:val="0060779D"/>
    <w:rsid w:val="006A460A"/>
    <w:rsid w:val="006B111A"/>
    <w:rsid w:val="006F506F"/>
    <w:rsid w:val="006F5AF6"/>
    <w:rsid w:val="0070737C"/>
    <w:rsid w:val="0073703D"/>
    <w:rsid w:val="0075153C"/>
    <w:rsid w:val="00754308"/>
    <w:rsid w:val="00756EA5"/>
    <w:rsid w:val="007967A7"/>
    <w:rsid w:val="007A6A87"/>
    <w:rsid w:val="007E080F"/>
    <w:rsid w:val="0081747A"/>
    <w:rsid w:val="008234B4"/>
    <w:rsid w:val="00830AE1"/>
    <w:rsid w:val="0084313C"/>
    <w:rsid w:val="0084355D"/>
    <w:rsid w:val="008466F6"/>
    <w:rsid w:val="0087792B"/>
    <w:rsid w:val="008A37AD"/>
    <w:rsid w:val="008B60B0"/>
    <w:rsid w:val="008D1EFE"/>
    <w:rsid w:val="009208DA"/>
    <w:rsid w:val="0092694A"/>
    <w:rsid w:val="00936711"/>
    <w:rsid w:val="00943D4B"/>
    <w:rsid w:val="00944C53"/>
    <w:rsid w:val="00947422"/>
    <w:rsid w:val="00955FFD"/>
    <w:rsid w:val="009619E6"/>
    <w:rsid w:val="009A1BEF"/>
    <w:rsid w:val="009B72DE"/>
    <w:rsid w:val="009D19D3"/>
    <w:rsid w:val="009E7EBE"/>
    <w:rsid w:val="009F17D3"/>
    <w:rsid w:val="00A322EF"/>
    <w:rsid w:val="00A879EA"/>
    <w:rsid w:val="00AC3090"/>
    <w:rsid w:val="00AF0FA7"/>
    <w:rsid w:val="00AF1978"/>
    <w:rsid w:val="00B00DB5"/>
    <w:rsid w:val="00B37262"/>
    <w:rsid w:val="00B67504"/>
    <w:rsid w:val="00B93F60"/>
    <w:rsid w:val="00BF4A18"/>
    <w:rsid w:val="00C15774"/>
    <w:rsid w:val="00CC14C2"/>
    <w:rsid w:val="00CC26AF"/>
    <w:rsid w:val="00CC31D9"/>
    <w:rsid w:val="00D34642"/>
    <w:rsid w:val="00D67F7D"/>
    <w:rsid w:val="00D745C7"/>
    <w:rsid w:val="00D76D8A"/>
    <w:rsid w:val="00D969CC"/>
    <w:rsid w:val="00DC3366"/>
    <w:rsid w:val="00DC7655"/>
    <w:rsid w:val="00DD380E"/>
    <w:rsid w:val="00DD6C51"/>
    <w:rsid w:val="00DE614E"/>
    <w:rsid w:val="00DF01E5"/>
    <w:rsid w:val="00E3652B"/>
    <w:rsid w:val="00E45037"/>
    <w:rsid w:val="00EA4B75"/>
    <w:rsid w:val="00EA62C1"/>
    <w:rsid w:val="00EB47DE"/>
    <w:rsid w:val="00EE74CD"/>
    <w:rsid w:val="00F06EF9"/>
    <w:rsid w:val="00F30E4E"/>
    <w:rsid w:val="00F65E0B"/>
    <w:rsid w:val="00FA095A"/>
    <w:rsid w:val="00FA4B17"/>
    <w:rsid w:val="00FC600C"/>
    <w:rsid w:val="00FC6096"/>
    <w:rsid w:val="00FD342E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5ED"/>
    <w:rPr>
      <w:sz w:val="18"/>
      <w:szCs w:val="18"/>
    </w:rPr>
  </w:style>
  <w:style w:type="table" w:styleId="a5">
    <w:name w:val="Table Grid"/>
    <w:basedOn w:val="a1"/>
    <w:uiPriority w:val="59"/>
    <w:rsid w:val="00AC3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133</cp:revision>
  <cp:lastPrinted>2017-04-01T02:31:00Z</cp:lastPrinted>
  <dcterms:created xsi:type="dcterms:W3CDTF">2017-04-01T01:02:00Z</dcterms:created>
  <dcterms:modified xsi:type="dcterms:W3CDTF">2017-04-05T02:26:00Z</dcterms:modified>
</cp:coreProperties>
</file>